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生物科学与技术学院教学检查反馈表</w:t>
      </w:r>
    </w:p>
    <w:tbl>
      <w:tblPr>
        <w:tblStyle w:val="5"/>
        <w:tblW w:w="8647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86"/>
        <w:gridCol w:w="1844"/>
        <w:gridCol w:w="19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教师</w:t>
            </w: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194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检查时间</w:t>
            </w: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存在问题</w:t>
            </w: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eastAsiaTheme="minorEastAsia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FF"/>
                <w:sz w:val="24"/>
                <w:szCs w:val="24"/>
                <w:lang w:val="en-US" w:eastAsia="zh-CN"/>
              </w:rPr>
              <w:t>字体，小四，不加粗，单倍行距。</w:t>
            </w: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学院负责人（签名）：</w:t>
            </w:r>
            <w:r>
              <w:rPr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整改期限</w:t>
            </w: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（检查组与整改人具体协商）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整改措施</w:t>
            </w: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FF"/>
                <w:sz w:val="24"/>
                <w:szCs w:val="24"/>
                <w:lang w:val="en-US" w:eastAsia="zh-CN"/>
              </w:rPr>
              <w:t>字体，小四，不加粗，单倍行距。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整改人</w:t>
            </w:r>
            <w:r>
              <w:rPr>
                <w:rFonts w:hint="eastAsia"/>
                <w:bCs/>
                <w:sz w:val="28"/>
                <w:szCs w:val="28"/>
              </w:rPr>
              <w:t>（签名）：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bCs/>
                <w:sz w:val="28"/>
                <w:szCs w:val="28"/>
              </w:rPr>
              <w:t xml:space="preserve">   </w:t>
            </w:r>
            <w:bookmarkStart w:id="0" w:name="_Hlk72836053"/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年    月    日</w:t>
            </w:r>
            <w:bookmarkEnd w:id="0"/>
          </w:p>
        </w:tc>
      </w:tr>
    </w:tbl>
    <w:p>
      <w:pPr>
        <w:spacing w:after="156" w:afterLines="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注：1.整改期限结束两周内向督导组提交整改报告，督导组进行整改情况检查后报学院审核。2. 此表一式两份，一份由各系督导老师保存、一份教学科研科保存。</w:t>
      </w:r>
    </w:p>
    <w:p>
      <w:pPr>
        <w:spacing w:line="360" w:lineRule="auto"/>
        <w:ind w:firstLine="5040" w:firstLineChars="21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生物科学与技术学院（章） </w:t>
      </w:r>
    </w:p>
    <w:p>
      <w:pPr>
        <w:spacing w:line="360" w:lineRule="auto"/>
        <w:ind w:firstLine="3120" w:firstLineChars="13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>
        <w:rPr>
          <w:rFonts w:hint="eastAsia"/>
          <w:bCs/>
          <w:sz w:val="24"/>
          <w:szCs w:val="24"/>
        </w:rPr>
        <w:t>年    月    日</w:t>
      </w:r>
    </w:p>
    <w:p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生物科学与技术学院教学整改报告</w:t>
      </w:r>
    </w:p>
    <w:tbl>
      <w:tblPr>
        <w:tblStyle w:val="5"/>
        <w:tblW w:w="8647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86"/>
        <w:gridCol w:w="1844"/>
        <w:gridCol w:w="19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教师</w:t>
            </w: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194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整改内容</w:t>
            </w: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整改时间</w:t>
            </w: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整改情况</w:t>
            </w: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FF"/>
                <w:sz w:val="24"/>
                <w:szCs w:val="24"/>
                <w:lang w:val="en-US" w:eastAsia="zh-CN"/>
              </w:rPr>
              <w:t>宋体，小四，不加粗，单倍行距。</w:t>
            </w:r>
          </w:p>
          <w:p>
            <w:pPr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整改人</w:t>
            </w:r>
            <w:r>
              <w:rPr>
                <w:rFonts w:hint="eastAsia"/>
                <w:bCs/>
                <w:sz w:val="28"/>
                <w:szCs w:val="28"/>
              </w:rPr>
              <w:t>（签名）：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督导组意见</w:t>
            </w: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FF"/>
                <w:sz w:val="24"/>
                <w:szCs w:val="24"/>
                <w:lang w:val="en-US" w:eastAsia="zh-CN"/>
              </w:rPr>
              <w:t>字体，小四，不加粗，单倍行距。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督导组组长（签名）：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6378" w:type="dxa"/>
            <w:gridSpan w:val="3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FF"/>
                <w:sz w:val="24"/>
                <w:szCs w:val="24"/>
                <w:lang w:val="en-US" w:eastAsia="zh-CN"/>
              </w:rPr>
              <w:t>字体，小四，不加粗，单倍行距。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bookmarkStart w:id="1" w:name="_GoBack"/>
            <w:bookmarkEnd w:id="1"/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学院负责人（签名）：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年  月  日</w:t>
            </w:r>
          </w:p>
        </w:tc>
      </w:tr>
    </w:tbl>
    <w:p>
      <w:pPr>
        <w:spacing w:after="156" w:afterLines="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注：此表一式两份，一份由各系督导老师保存、一份教学科研科保存。</w:t>
      </w:r>
    </w:p>
    <w:p>
      <w:pPr>
        <w:spacing w:line="360" w:lineRule="auto"/>
        <w:ind w:firstLine="5040" w:firstLineChars="21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生物科学与技术学院（章） </w:t>
      </w:r>
    </w:p>
    <w:p>
      <w:pPr>
        <w:spacing w:line="360" w:lineRule="auto"/>
        <w:ind w:firstLine="3120" w:firstLineChars="13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>
        <w:rPr>
          <w:rFonts w:hint="eastAsia"/>
          <w:bCs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D58"/>
    <w:rsid w:val="001761B3"/>
    <w:rsid w:val="00190E15"/>
    <w:rsid w:val="00327DE3"/>
    <w:rsid w:val="003E446A"/>
    <w:rsid w:val="00437A0E"/>
    <w:rsid w:val="005C578A"/>
    <w:rsid w:val="0067696F"/>
    <w:rsid w:val="0069383B"/>
    <w:rsid w:val="006E05BB"/>
    <w:rsid w:val="00810011"/>
    <w:rsid w:val="00910973"/>
    <w:rsid w:val="009640A8"/>
    <w:rsid w:val="00B05518"/>
    <w:rsid w:val="00CC7773"/>
    <w:rsid w:val="00D06773"/>
    <w:rsid w:val="00D448A8"/>
    <w:rsid w:val="00F16D58"/>
    <w:rsid w:val="00F5547A"/>
    <w:rsid w:val="12383840"/>
    <w:rsid w:val="3C161C6D"/>
    <w:rsid w:val="47CC5C9F"/>
    <w:rsid w:val="4DCF5872"/>
    <w:rsid w:val="5370554A"/>
    <w:rsid w:val="72E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2019-10-16T03:10:00Z</dcterms:created>
  <dc:creator>lenovo</dc:creator>
  <cp:lastModifiedBy>lenovo</cp:lastModifiedBy>
  <dcterms:modified xsi:type="dcterms:W3CDTF">2021-07-06T01:38:42Z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51496B4886264A428B9B1E7D0442DEC3</vt:lpwstr>
  </property>
</Properties>
</file>