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六盘水师范学院学生成绩更改申请表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783"/>
        <w:gridCol w:w="1667"/>
        <w:gridCol w:w="1655"/>
        <w:gridCol w:w="1911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学号</w:t>
            </w:r>
          </w:p>
        </w:tc>
        <w:tc>
          <w:tcPr>
            <w:tcW w:w="1667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学院</w:t>
            </w:r>
          </w:p>
        </w:tc>
        <w:tc>
          <w:tcPr>
            <w:tcW w:w="165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379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生物科学与技术学院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7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课程代码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课程名称</w:t>
            </w:r>
          </w:p>
        </w:tc>
        <w:tc>
          <w:tcPr>
            <w:tcW w:w="3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开课学期</w:t>
            </w:r>
          </w:p>
        </w:tc>
        <w:tc>
          <w:tcPr>
            <w:tcW w:w="1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原教务系统成绩</w:t>
            </w:r>
          </w:p>
        </w:tc>
        <w:tc>
          <w:tcPr>
            <w:tcW w:w="188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更正后成绩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20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32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84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成绩更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改原因</w:t>
            </w:r>
          </w:p>
        </w:tc>
        <w:tc>
          <w:tcPr>
            <w:tcW w:w="8900" w:type="dxa"/>
            <w:gridSpan w:val="5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        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责任人（签名）：               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firstLine="6720" w:firstLineChars="2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教学系</w:t>
            </w: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</w:rPr>
              <w:t>(部、教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8"/>
                <w:szCs w:val="28"/>
              </w:rPr>
              <w:t>研室)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意  见</w:t>
            </w:r>
          </w:p>
        </w:tc>
        <w:tc>
          <w:tcPr>
            <w:tcW w:w="8900" w:type="dxa"/>
            <w:gridSpan w:val="5"/>
          </w:tcPr>
          <w:p>
            <w:pPr>
              <w:spacing w:line="400" w:lineRule="exact"/>
              <w:ind w:firstLine="5740" w:firstLineChars="20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</w:t>
            </w:r>
          </w:p>
          <w:p>
            <w:pPr>
              <w:spacing w:line="400" w:lineRule="exact"/>
              <w:ind w:firstLine="5740" w:firstLineChars="20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教学系（部、教研室）主任（或副主任）（签名）：         </w:t>
            </w:r>
          </w:p>
          <w:p>
            <w:pPr>
              <w:spacing w:line="400" w:lineRule="exact"/>
              <w:ind w:firstLine="7000" w:firstLineChars="25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20" w:type="dxa"/>
            <w:vAlign w:val="center"/>
          </w:tcPr>
          <w:p>
            <w:pPr>
              <w:spacing w:line="360" w:lineRule="exact"/>
              <w:ind w:left="7280" w:hanging="7280" w:hangingChars="26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责任人</w:t>
            </w:r>
          </w:p>
          <w:p>
            <w:pPr>
              <w:spacing w:line="360" w:lineRule="exact"/>
              <w:ind w:left="7280" w:hanging="7280" w:hangingChars="26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所在学</w:t>
            </w:r>
          </w:p>
          <w:p>
            <w:pPr>
              <w:spacing w:line="360" w:lineRule="exact"/>
              <w:ind w:left="7280" w:hanging="7280" w:hangingChars="260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院意见</w:t>
            </w:r>
          </w:p>
        </w:tc>
        <w:tc>
          <w:tcPr>
            <w:tcW w:w="8900" w:type="dxa"/>
            <w:gridSpan w:val="5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7280" w:hanging="7280" w:hangingChars="26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360" w:lineRule="exact"/>
              <w:ind w:left="7280" w:hanging="7280" w:hangingChars="26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分管院领导（签名）：                               （学院公章）  </w:t>
            </w:r>
          </w:p>
          <w:p>
            <w:pPr>
              <w:spacing w:line="360" w:lineRule="exact"/>
              <w:ind w:left="7263" w:leftChars="3325" w:hanging="280" w:hangingChars="1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月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教务处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8900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                    </w:t>
            </w:r>
          </w:p>
          <w:p>
            <w:pPr>
              <w:spacing w:line="360" w:lineRule="exact"/>
              <w:ind w:left="7000" w:hanging="7000" w:hangingChars="25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spacing w:line="360" w:lineRule="exact"/>
              <w:ind w:left="7000" w:hanging="7000" w:hangingChars="25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分管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处领导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（签名）：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（处公章）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52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分管校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领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导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意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见</w:t>
            </w:r>
          </w:p>
        </w:tc>
        <w:tc>
          <w:tcPr>
            <w:tcW w:w="8900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分管校领导（签名）： 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   月   日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注：1.成绩更正期限是课程登录成绩后的下一学期内，原则上逾期不得申请更改。</w:t>
      </w:r>
    </w:p>
    <w:p>
      <w:pPr>
        <w:ind w:firstLine="42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>2.本表由责任人填写（一式两份），一份留教务处，一份交责任人所在学院。</w:t>
      </w:r>
    </w:p>
    <w:p>
      <w:pPr>
        <w:ind w:firstLine="42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lang w:val="en-US" w:eastAsia="zh-CN"/>
        </w:rPr>
        <w:t>3</w:t>
      </w:r>
      <w:r>
        <w:rPr>
          <w:rFonts w:hint="eastAsia" w:asciiTheme="minorEastAsia" w:hAnsiTheme="minorEastAsia"/>
          <w:color w:val="auto"/>
        </w:rPr>
        <w:t>.责任人为任课教师或教学秘书。</w:t>
      </w:r>
    </w:p>
    <w:p>
      <w:pPr>
        <w:ind w:firstLine="420"/>
        <w:rPr>
          <w:rFonts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  <w:lang w:val="en-US" w:eastAsia="zh-CN"/>
        </w:rPr>
        <w:t>4</w:t>
      </w:r>
      <w:r>
        <w:rPr>
          <w:rFonts w:hint="eastAsia" w:asciiTheme="minorEastAsia" w:hAnsiTheme="minorEastAsia"/>
          <w:color w:val="auto"/>
        </w:rPr>
        <w:t>.成绩更改还需提交原始成绩登记册复印件和考核试卷复印件。</w:t>
      </w:r>
    </w:p>
    <w:p>
      <w:r>
        <w:rPr>
          <w:rFonts w:hint="eastAsia"/>
        </w:rPr>
        <w:t xml:space="preserve">                                                                                 教务处制表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9"/>
    <w:rsid w:val="0002413A"/>
    <w:rsid w:val="000C387E"/>
    <w:rsid w:val="001062B8"/>
    <w:rsid w:val="00106C37"/>
    <w:rsid w:val="0011386F"/>
    <w:rsid w:val="00225055"/>
    <w:rsid w:val="00276CE2"/>
    <w:rsid w:val="00332CB3"/>
    <w:rsid w:val="003A0EB0"/>
    <w:rsid w:val="003C4924"/>
    <w:rsid w:val="00486C17"/>
    <w:rsid w:val="00567862"/>
    <w:rsid w:val="00597DC7"/>
    <w:rsid w:val="005F0FE5"/>
    <w:rsid w:val="006A2F5B"/>
    <w:rsid w:val="007D0713"/>
    <w:rsid w:val="009A71D5"/>
    <w:rsid w:val="00B004B6"/>
    <w:rsid w:val="00B40C29"/>
    <w:rsid w:val="00B95066"/>
    <w:rsid w:val="00C028D9"/>
    <w:rsid w:val="00C9208C"/>
    <w:rsid w:val="00C922F5"/>
    <w:rsid w:val="00C95E70"/>
    <w:rsid w:val="00CC7994"/>
    <w:rsid w:val="00D0151E"/>
    <w:rsid w:val="00DF3390"/>
    <w:rsid w:val="00FF13BB"/>
    <w:rsid w:val="02131C6C"/>
    <w:rsid w:val="040C5230"/>
    <w:rsid w:val="1E2C4190"/>
    <w:rsid w:val="28AA717E"/>
    <w:rsid w:val="2CF330D1"/>
    <w:rsid w:val="31FC3694"/>
    <w:rsid w:val="3CB47C7E"/>
    <w:rsid w:val="506B2A70"/>
    <w:rsid w:val="520F4992"/>
    <w:rsid w:val="66300DEA"/>
    <w:rsid w:val="6872746C"/>
    <w:rsid w:val="68C85270"/>
    <w:rsid w:val="746932D3"/>
    <w:rsid w:val="7F0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2014-12-15T02:33:00Z</dcterms:created>
  <dc:creator>lw</dc:creator>
  <cp:lastModifiedBy>lenovo</cp:lastModifiedBy>
  <cp:lastPrinted>2014-12-15T03:55:00Z</cp:lastPrinted>
  <dcterms:modified xsi:type="dcterms:W3CDTF">2021-07-05T06:56:56Z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869C6C8355D04E9D91C5F6FFC7940B08</vt:lpwstr>
  </property>
</Properties>
</file>