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物理与电气工程学院毕业论文（设计）二次答辩申请表</w:t>
      </w:r>
    </w:p>
    <w:p>
      <w:pPr>
        <w:spacing w:line="520" w:lineRule="exact"/>
        <w:jc w:val="center"/>
        <w:rPr>
          <w:rFonts w:hint="eastAsia" w:ascii="仿宋_GB2312" w:eastAsia="仿宋_GB2312"/>
          <w:b/>
          <w:sz w:val="22"/>
          <w:szCs w:val="22"/>
        </w:rPr>
      </w:pPr>
    </w:p>
    <w:tbl>
      <w:tblPr>
        <w:tblStyle w:val="4"/>
        <w:tblW w:w="52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2937"/>
        <w:gridCol w:w="1345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82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675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6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学号</w:t>
            </w:r>
          </w:p>
        </w:tc>
        <w:tc>
          <w:tcPr>
            <w:tcW w:w="1274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82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专业</w:t>
            </w:r>
          </w:p>
        </w:tc>
        <w:tc>
          <w:tcPr>
            <w:tcW w:w="1675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届</w:t>
            </w:r>
          </w:p>
        </w:tc>
        <w:tc>
          <w:tcPr>
            <w:tcW w:w="1274" w:type="pc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023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82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论文（设计）题目</w:t>
            </w:r>
          </w:p>
        </w:tc>
        <w:tc>
          <w:tcPr>
            <w:tcW w:w="3717" w:type="pct"/>
            <w:gridSpan w:val="3"/>
            <w:vAlign w:val="center"/>
          </w:tcPr>
          <w:p>
            <w:pPr>
              <w:spacing w:line="52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>
            <w:pPr>
              <w:tabs>
                <w:tab w:val="left" w:pos="6165"/>
              </w:tabs>
              <w:spacing w:line="52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个人承诺：</w:t>
            </w:r>
          </w:p>
          <w:p>
            <w:pPr>
              <w:tabs>
                <w:tab w:val="left" w:pos="6165"/>
              </w:tabs>
              <w:spacing w:line="520" w:lineRule="exact"/>
              <w:ind w:firstLine="562" w:firstLineChars="20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我已按照学校相关要求和规定完成了毕业论文（设计）的撰写，论文定稿已提交毕业论文系统与格式检测系统并审核通过，符合本科毕业论文答辩条件，答辩材料已准备齐全，特申请二次答辩。</w:t>
            </w:r>
          </w:p>
          <w:p>
            <w:pPr>
              <w:tabs>
                <w:tab w:val="left" w:pos="6165"/>
              </w:tabs>
              <w:spacing w:line="520" w:lineRule="exact"/>
              <w:ind w:firstLine="4760" w:firstLineChars="1700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tabs>
                <w:tab w:val="left" w:pos="6165"/>
              </w:tabs>
              <w:spacing w:line="520" w:lineRule="exact"/>
              <w:ind w:firstLine="4760" w:firstLineChars="1700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申请人签名： </w:t>
            </w:r>
          </w:p>
          <w:p>
            <w:pPr>
              <w:tabs>
                <w:tab w:val="left" w:pos="6165"/>
              </w:tabs>
              <w:wordWrap w:val="0"/>
              <w:spacing w:line="520" w:lineRule="exact"/>
              <w:jc w:val="righ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195580</wp:posOffset>
                      </wp:positionV>
                      <wp:extent cx="0" cy="635"/>
                      <wp:effectExtent l="0" t="0" r="0" b="0"/>
                      <wp:wrapTopAndBottom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3.05pt;margin-top:15.4pt;height:0.05pt;width:0pt;mso-wrap-distance-bottom:0pt;mso-wrap-distance-top:0pt;z-index:251659264;mso-width-relative:page;mso-height-relative:page;" filled="f" stroked="t" coordsize="21600,21600" o:gfxdata="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AhTGA1AAAAAkBAAAPAAAA&#10;AAAAAAEAIAAAACIAAABkcnMvZG93bnJldi54bWxQSwECFAAUAAAACACHTuJA8tspTeABAACmAwAA&#10;DgAAAAAAAAABACAAAAAj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  <w10:wrap type="topAndBottom"/>
                    </v:line>
                  </w:pict>
                </mc:Fallback>
              </mc:AlternateConten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9" w:hRule="atLeast"/>
          <w:jc w:val="center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>
            <w:pPr>
              <w:tabs>
                <w:tab w:val="left" w:pos="6165"/>
              </w:tabs>
              <w:wordWrap w:val="0"/>
              <w:spacing w:line="36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申请答辩原因：</w:t>
            </w:r>
          </w:p>
          <w:p>
            <w:pPr>
              <w:tabs>
                <w:tab w:val="left" w:pos="6165"/>
              </w:tabs>
              <w:wordWrap w:val="0"/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□论文未通过指导老师评审</w:t>
            </w:r>
          </w:p>
          <w:p>
            <w:pPr>
              <w:tabs>
                <w:tab w:val="left" w:pos="6165"/>
              </w:tabs>
              <w:wordWrap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□论文未通过盲审</w:t>
            </w:r>
          </w:p>
          <w:p>
            <w:pPr>
              <w:tabs>
                <w:tab w:val="left" w:pos="6165"/>
              </w:tabs>
              <w:wordWrap w:val="0"/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□第一次答辩未通过</w:t>
            </w:r>
          </w:p>
          <w:p>
            <w:pPr>
              <w:tabs>
                <w:tab w:val="left" w:pos="6165"/>
              </w:tabs>
              <w:wordWrap w:val="0"/>
              <w:spacing w:line="36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□其他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            </w:t>
            </w:r>
          </w:p>
          <w:p>
            <w:pPr>
              <w:tabs>
                <w:tab w:val="left" w:pos="6165"/>
              </w:tabs>
              <w:wordWrap w:val="0"/>
              <w:spacing w:line="360" w:lineRule="auto"/>
              <w:ind w:right="1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指导老师（签字）：</w:t>
            </w:r>
          </w:p>
          <w:p>
            <w:pPr>
              <w:tabs>
                <w:tab w:val="left" w:pos="6165"/>
              </w:tabs>
              <w:wordWrap w:val="0"/>
              <w:spacing w:line="360" w:lineRule="auto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系主任意见：</w:t>
            </w:r>
          </w:p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□同意</w:t>
            </w:r>
          </w:p>
          <w:p>
            <w:pPr>
              <w:spacing w:line="520" w:lineRule="exact"/>
              <w:ind w:firstLine="840" w:firstLineChars="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□不同意</w:t>
            </w:r>
          </w:p>
          <w:p>
            <w:pPr>
              <w:spacing w:line="520" w:lineRule="exact"/>
              <w:ind w:firstLine="4760" w:firstLineChars="170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系主任（签名）：</w:t>
            </w:r>
          </w:p>
          <w:p>
            <w:pPr>
              <w:spacing w:line="520" w:lineRule="exact"/>
              <w:ind w:firstLine="5040" w:firstLineChars="1800"/>
              <w:jc w:val="righ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备注：1.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框内勾选；2.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此表一式一份，纸</w:t>
      </w:r>
      <w:bookmarkStart w:id="0" w:name="_GoBack"/>
      <w:bookmarkEnd w:id="0"/>
      <w:r>
        <w:rPr>
          <w:rFonts w:hint="eastAsia"/>
          <w:b/>
          <w:bCs/>
        </w:rPr>
        <w:t>质版交教学科研科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2YwNDMzN2UxN2FkN2I4MjYxZDVjOGIyZmEyNmUifQ=="/>
  </w:docVars>
  <w:rsids>
    <w:rsidRoot w:val="00BD6002"/>
    <w:rsid w:val="000443F9"/>
    <w:rsid w:val="000C000B"/>
    <w:rsid w:val="000D0F78"/>
    <w:rsid w:val="0017591B"/>
    <w:rsid w:val="001D4D94"/>
    <w:rsid w:val="002060BF"/>
    <w:rsid w:val="00273C1D"/>
    <w:rsid w:val="00285BF4"/>
    <w:rsid w:val="002C13AA"/>
    <w:rsid w:val="003251FB"/>
    <w:rsid w:val="004B5700"/>
    <w:rsid w:val="00514F76"/>
    <w:rsid w:val="005437D1"/>
    <w:rsid w:val="005604F0"/>
    <w:rsid w:val="005C4F11"/>
    <w:rsid w:val="006D175E"/>
    <w:rsid w:val="007A1D96"/>
    <w:rsid w:val="007A642F"/>
    <w:rsid w:val="00807077"/>
    <w:rsid w:val="0086146B"/>
    <w:rsid w:val="008C6380"/>
    <w:rsid w:val="00915517"/>
    <w:rsid w:val="009308F3"/>
    <w:rsid w:val="00993C65"/>
    <w:rsid w:val="009E6976"/>
    <w:rsid w:val="00AA1399"/>
    <w:rsid w:val="00AC57D5"/>
    <w:rsid w:val="00AC7F7D"/>
    <w:rsid w:val="00AD5034"/>
    <w:rsid w:val="00B1389A"/>
    <w:rsid w:val="00BB6778"/>
    <w:rsid w:val="00BD6002"/>
    <w:rsid w:val="00BF2F94"/>
    <w:rsid w:val="00CA7B41"/>
    <w:rsid w:val="00CB5146"/>
    <w:rsid w:val="00CF2713"/>
    <w:rsid w:val="00D06B4C"/>
    <w:rsid w:val="00DC185F"/>
    <w:rsid w:val="00DC6F9B"/>
    <w:rsid w:val="1BDF206B"/>
    <w:rsid w:val="2CEE400E"/>
    <w:rsid w:val="56D661D4"/>
    <w:rsid w:val="5986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246</Characters>
  <Lines>2</Lines>
  <Paragraphs>1</Paragraphs>
  <TotalTime>42</TotalTime>
  <ScaleCrop>false</ScaleCrop>
  <LinksUpToDate>false</LinksUpToDate>
  <CharactersWithSpaces>332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2016-05-29T16:43:00Z</dcterms:created>
  <dc:creator>pc</dc:creator>
  <cp:lastModifiedBy>zhangge</cp:lastModifiedBy>
  <dcterms:modified xsi:type="dcterms:W3CDTF">2023-04-20T02:08:05Z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FCA35757039041188EA8B84D0747C11C</vt:lpwstr>
  </property>
</Properties>
</file>