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center"/>
        <w:textAlignment w:val="auto"/>
        <w:rPr>
          <w:rFonts w:hint="eastAsia"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b/>
          <w:position w:val="-2"/>
          <w:sz w:val="44"/>
          <w:szCs w:val="44"/>
        </w:rPr>
        <w:t>六盘水师范学院用印审批单</w:t>
      </w:r>
    </w:p>
    <w:p>
      <w:pPr>
        <w:spacing w:line="400" w:lineRule="exact"/>
        <w:ind w:left="6365" w:leftChars="3031" w:right="1483" w:rightChars="706" w:firstLine="1063" w:firstLineChars="441"/>
        <w:jc w:val="left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编号：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825"/>
        <w:gridCol w:w="203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5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申请单位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楷体_GB2312"/>
                <w:b/>
                <w:kern w:val="0"/>
                <w:sz w:val="24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经办人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2" w:hRule="atLeast"/>
          <w:jc w:val="center"/>
        </w:trPr>
        <w:tc>
          <w:tcPr>
            <w:tcW w:w="75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 xml:space="preserve">用 </w:t>
            </w:r>
            <w:r>
              <w:rPr>
                <w:rFonts w:ascii="Times New Roman" w:hAnsi="Times New Roman" w:eastAsia="黑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 xml:space="preserve">印 </w:t>
            </w:r>
            <w:r>
              <w:rPr>
                <w:rFonts w:ascii="Times New Roman" w:hAnsi="Times New Roman" w:eastAsia="黑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材  料  清  单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份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68" w:hRule="atLeast"/>
          <w:jc w:val="center"/>
        </w:trPr>
        <w:tc>
          <w:tcPr>
            <w:tcW w:w="75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隶书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54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文件依据</w:t>
            </w:r>
          </w:p>
        </w:tc>
        <w:tc>
          <w:tcPr>
            <w:tcW w:w="58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文件名称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文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46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</w:p>
        </w:tc>
        <w:tc>
          <w:tcPr>
            <w:tcW w:w="58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80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申用公章</w:t>
            </w:r>
          </w:p>
        </w:tc>
        <w:tc>
          <w:tcPr>
            <w:tcW w:w="7986" w:type="dxa"/>
            <w:gridSpan w:val="3"/>
            <w:noWrap w:val="0"/>
            <w:vAlign w:val="center"/>
          </w:tcPr>
          <w:p>
            <w:pPr>
              <w:spacing w:line="320" w:lineRule="exact"/>
              <w:ind w:firstLine="640" w:firstLineChars="200"/>
              <w:jc w:val="left"/>
              <w:rPr>
                <w:rFonts w:hint="eastAsia" w:ascii="Times New Roman" w:hAnsi="Times New Roman" w:eastAsia="楷体_GB2312"/>
                <w:kern w:val="0"/>
                <w:sz w:val="24"/>
              </w:rPr>
            </w:pPr>
            <w:r>
              <w:rPr>
                <w:rFonts w:hint="eastAsia" w:ascii="Times New Roman" w:hAnsi="Times New Roman" w:eastAsia="隶书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 xml:space="preserve">六盘水师范学院党委印章 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隶书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 xml:space="preserve">六盘水师范学院印章 </w:t>
            </w:r>
          </w:p>
          <w:p>
            <w:pPr>
              <w:spacing w:line="320" w:lineRule="exact"/>
              <w:ind w:firstLine="640" w:firstLineChars="200"/>
              <w:jc w:val="left"/>
              <w:rPr>
                <w:rFonts w:hint="eastAsia" w:ascii="Times New Roman" w:hAnsi="Times New Roman" w:eastAsia="隶书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隶书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>六盘水师范学院钢印</w:t>
            </w:r>
            <w:r>
              <w:rPr>
                <w:rFonts w:hint="eastAsia" w:ascii="Times New Roman" w:hAnsi="Times New Roman" w:eastAsia="隶书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隶书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隶书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lang w:val="en-US" w:eastAsia="zh-CN"/>
              </w:rPr>
              <w:t>校长手章</w:t>
            </w: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 xml:space="preserve"> 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Times New Roman" w:hAnsi="Times New Roman" w:eastAsia="楷体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>其它：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69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业务主管部门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审批意见</w:t>
            </w:r>
          </w:p>
        </w:tc>
        <w:tc>
          <w:tcPr>
            <w:tcW w:w="3825" w:type="dxa"/>
            <w:noWrap w:val="0"/>
            <w:vAlign w:val="bottom"/>
          </w:tcPr>
          <w:p>
            <w:pPr>
              <w:tabs>
                <w:tab w:val="left" w:pos="1365"/>
              </w:tabs>
              <w:wordWrap w:val="0"/>
              <w:spacing w:line="320" w:lineRule="exact"/>
              <w:ind w:right="620"/>
              <w:rPr>
                <w:rFonts w:hint="eastAsia" w:ascii="Times New Roman" w:hAnsi="Times New Roman" w:eastAsia="楷体_GB2312"/>
                <w:kern w:val="0"/>
                <w:sz w:val="24"/>
              </w:rPr>
            </w:pPr>
          </w:p>
          <w:p>
            <w:pPr>
              <w:tabs>
                <w:tab w:val="left" w:pos="1365"/>
              </w:tabs>
              <w:spacing w:line="320" w:lineRule="exact"/>
              <w:ind w:firstLine="1680" w:firstLineChars="700"/>
              <w:rPr>
                <w:rFonts w:hint="eastAsia" w:ascii="Times New Roman" w:hAnsi="Times New Roman" w:eastAsia="楷体_GB2312"/>
                <w:kern w:val="0"/>
                <w:sz w:val="24"/>
              </w:rPr>
            </w:pPr>
          </w:p>
          <w:p>
            <w:pPr>
              <w:tabs>
                <w:tab w:val="left" w:pos="1365"/>
              </w:tabs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 xml:space="preserve">              年   月   日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校领导审批意见</w:t>
            </w:r>
          </w:p>
        </w:tc>
        <w:tc>
          <w:tcPr>
            <w:tcW w:w="2127" w:type="dxa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楷体_GB2312"/>
                <w:kern w:val="0"/>
                <w:sz w:val="24"/>
              </w:rPr>
            </w:pPr>
          </w:p>
          <w:p>
            <w:pPr>
              <w:tabs>
                <w:tab w:val="left" w:pos="1365"/>
              </w:tabs>
              <w:wordWrap w:val="0"/>
              <w:spacing w:line="320" w:lineRule="exact"/>
              <w:jc w:val="right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 xml:space="preserve">   </w:t>
            </w:r>
          </w:p>
          <w:p>
            <w:pPr>
              <w:widowControl/>
              <w:jc w:val="left"/>
              <w:rPr>
                <w:rFonts w:ascii="Times New Roman" w:hAnsi="Times New Roman" w:eastAsia="楷体_GB2312"/>
                <w:kern w:val="0"/>
                <w:sz w:val="24"/>
              </w:rPr>
            </w:pPr>
          </w:p>
          <w:p>
            <w:pPr>
              <w:tabs>
                <w:tab w:val="left" w:pos="1365"/>
              </w:tabs>
              <w:wordWrap w:val="0"/>
              <w:spacing w:line="320" w:lineRule="exact"/>
              <w:jc w:val="right"/>
              <w:rPr>
                <w:rFonts w:hint="eastAsia" w:ascii="Times New Roman" w:hAnsi="Times New Roman" w:eastAsia="楷体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9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监印人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tabs>
                <w:tab w:val="left" w:pos="1365"/>
              </w:tabs>
              <w:spacing w:line="32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</w:rPr>
              <w:t>用印人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tabs>
                <w:tab w:val="left" w:pos="1365"/>
              </w:tabs>
              <w:wordWrap w:val="0"/>
              <w:spacing w:line="320" w:lineRule="exact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</w:tbl>
    <w:p>
      <w:pPr>
        <w:tabs>
          <w:tab w:val="left" w:pos="1347"/>
        </w:tabs>
        <w:spacing w:line="320" w:lineRule="exact"/>
        <w:ind w:firstLine="829" w:firstLineChars="395"/>
        <w:jc w:val="left"/>
        <w:rPr>
          <w:rFonts w:ascii="Times New Roman" w:hAnsi="Times New Roman" w:eastAsia="楷体_GB2312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备注：</w:t>
      </w:r>
      <w:r>
        <w:rPr>
          <w:rFonts w:hint="eastAsia" w:ascii="Times New Roman" w:hAnsi="Times New Roman" w:eastAsia="楷体_GB2312"/>
          <w:kern w:val="0"/>
          <w:szCs w:val="21"/>
        </w:rPr>
        <w:t>1.使用印章须按照学校印章管理规定严格按程序办理；</w:t>
      </w:r>
    </w:p>
    <w:p>
      <w:pPr>
        <w:tabs>
          <w:tab w:val="left" w:pos="1347"/>
        </w:tabs>
        <w:spacing w:line="320" w:lineRule="exact"/>
        <w:ind w:firstLine="1470" w:firstLineChars="700"/>
        <w:jc w:val="left"/>
        <w:rPr>
          <w:rFonts w:ascii="Times New Roman" w:hAnsi="Times New Roman" w:eastAsia="楷体_GB2312"/>
          <w:kern w:val="0"/>
          <w:szCs w:val="21"/>
        </w:rPr>
      </w:pPr>
      <w:r>
        <w:rPr>
          <w:rFonts w:hint="eastAsia" w:ascii="Times New Roman" w:hAnsi="Times New Roman" w:eastAsia="楷体_GB2312"/>
          <w:kern w:val="0"/>
          <w:szCs w:val="21"/>
        </w:rPr>
        <w:t>2.“业务主管部门审批意见”须业务主管部门领导签字并加盖部门公章，“校领导审批”栏</w:t>
      </w:r>
    </w:p>
    <w:p>
      <w:pPr>
        <w:spacing w:line="320" w:lineRule="exact"/>
        <w:ind w:firstLine="1470" w:firstLineChars="700"/>
        <w:jc w:val="left"/>
        <w:rPr>
          <w:rFonts w:ascii="Times New Roman" w:hAnsi="Times New Roman" w:eastAsia="楷体_GB2312"/>
          <w:kern w:val="0"/>
          <w:szCs w:val="21"/>
        </w:rPr>
      </w:pPr>
      <w:r>
        <w:rPr>
          <w:rFonts w:hint="eastAsia" w:ascii="Times New Roman" w:hAnsi="Times New Roman" w:eastAsia="楷体_GB2312"/>
          <w:kern w:val="0"/>
          <w:szCs w:val="21"/>
        </w:rPr>
        <w:t>须业务主管部门（二级学院）分管领导（联系领导）签字审批</w:t>
      </w:r>
      <w:bookmarkStart w:id="0" w:name="_GoBack"/>
      <w:bookmarkEnd w:id="0"/>
      <w:r>
        <w:rPr>
          <w:rFonts w:hint="eastAsia" w:ascii="Times New Roman" w:hAnsi="Times New Roman" w:eastAsia="楷体_GB2312"/>
          <w:kern w:val="0"/>
          <w:szCs w:val="21"/>
        </w:rPr>
        <w:t>。</w:t>
      </w:r>
    </w:p>
    <w:p>
      <w:pPr>
        <w:spacing w:line="320" w:lineRule="exact"/>
        <w:ind w:firstLine="1680" w:firstLineChars="700"/>
        <w:jc w:val="left"/>
        <w:rPr>
          <w:rFonts w:hint="eastAsia" w:ascii="Times New Roman" w:hAnsi="Times New Roman" w:eastAsia="楷体_GB2312"/>
          <w:kern w:val="0"/>
          <w:sz w:val="24"/>
        </w:rPr>
      </w:pPr>
    </w:p>
    <w:p>
      <w:pPr>
        <w:spacing w:line="320" w:lineRule="exact"/>
        <w:jc w:val="left"/>
        <w:rPr>
          <w:rFonts w:ascii="Times New Roman" w:hAnsi="Times New Roman" w:eastAsia="楷体_GB2312"/>
          <w:kern w:val="0"/>
          <w:sz w:val="24"/>
        </w:rPr>
      </w:pPr>
      <w:r>
        <w:rPr>
          <w:rFonts w:hint="eastAsia" w:ascii="Times New Roman" w:hAnsi="Times New Roman" w:eastAsia="黑体"/>
          <w:b/>
          <w:position w:val="-2"/>
          <w:sz w:val="44"/>
          <w:szCs w:val="44"/>
        </w:rPr>
        <w:t xml:space="preserve">   </w:t>
      </w:r>
      <w:r>
        <w:rPr>
          <w:rFonts w:ascii="Times New Roman" w:hAnsi="Times New Roman" w:eastAsia="黑体"/>
          <w:b/>
          <w:position w:val="-2"/>
          <w:sz w:val="44"/>
          <w:szCs w:val="44"/>
        </w:rPr>
        <w:t xml:space="preserve">   </w:t>
      </w:r>
    </w:p>
    <w:sectPr>
      <w:footerReference r:id="rId3" w:type="default"/>
      <w:footerReference r:id="rId4" w:type="even"/>
      <w:pgSz w:w="11906" w:h="16838"/>
      <w:pgMar w:top="720" w:right="720" w:bottom="720" w:left="720" w:header="0" w:footer="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7DE"/>
    <w:rsid w:val="0006557A"/>
    <w:rsid w:val="00093AC5"/>
    <w:rsid w:val="000D4E4C"/>
    <w:rsid w:val="000D614B"/>
    <w:rsid w:val="000F3407"/>
    <w:rsid w:val="00101F8E"/>
    <w:rsid w:val="00107DA4"/>
    <w:rsid w:val="00147B48"/>
    <w:rsid w:val="001B2C4B"/>
    <w:rsid w:val="001B6030"/>
    <w:rsid w:val="00245C1B"/>
    <w:rsid w:val="00257FC7"/>
    <w:rsid w:val="0028277D"/>
    <w:rsid w:val="0029437D"/>
    <w:rsid w:val="002C3A4E"/>
    <w:rsid w:val="003408B6"/>
    <w:rsid w:val="003420A7"/>
    <w:rsid w:val="0036029E"/>
    <w:rsid w:val="0039213D"/>
    <w:rsid w:val="004215BC"/>
    <w:rsid w:val="00456580"/>
    <w:rsid w:val="004611CF"/>
    <w:rsid w:val="0049232C"/>
    <w:rsid w:val="004B25A8"/>
    <w:rsid w:val="004E2A69"/>
    <w:rsid w:val="00500922"/>
    <w:rsid w:val="005035D2"/>
    <w:rsid w:val="005126F9"/>
    <w:rsid w:val="00524F1E"/>
    <w:rsid w:val="00526AE7"/>
    <w:rsid w:val="00543A24"/>
    <w:rsid w:val="00556A8C"/>
    <w:rsid w:val="0057679E"/>
    <w:rsid w:val="005A524A"/>
    <w:rsid w:val="005F385E"/>
    <w:rsid w:val="0060320B"/>
    <w:rsid w:val="006117B9"/>
    <w:rsid w:val="0062219C"/>
    <w:rsid w:val="006B4B3D"/>
    <w:rsid w:val="006D1ADA"/>
    <w:rsid w:val="006E7CEE"/>
    <w:rsid w:val="00716F58"/>
    <w:rsid w:val="00720C2A"/>
    <w:rsid w:val="0078071B"/>
    <w:rsid w:val="00794784"/>
    <w:rsid w:val="007A4B90"/>
    <w:rsid w:val="007B3C3C"/>
    <w:rsid w:val="008309BE"/>
    <w:rsid w:val="008330CE"/>
    <w:rsid w:val="0084382B"/>
    <w:rsid w:val="00861F7D"/>
    <w:rsid w:val="00920825"/>
    <w:rsid w:val="00961A39"/>
    <w:rsid w:val="00976D15"/>
    <w:rsid w:val="009A64A9"/>
    <w:rsid w:val="00A338DB"/>
    <w:rsid w:val="00A93D68"/>
    <w:rsid w:val="00AF305F"/>
    <w:rsid w:val="00B60DC2"/>
    <w:rsid w:val="00B71A51"/>
    <w:rsid w:val="00B920BE"/>
    <w:rsid w:val="00BB31D3"/>
    <w:rsid w:val="00BF2AAC"/>
    <w:rsid w:val="00C00FA2"/>
    <w:rsid w:val="00C41796"/>
    <w:rsid w:val="00CB7E6F"/>
    <w:rsid w:val="00CC34F3"/>
    <w:rsid w:val="00CC4ECD"/>
    <w:rsid w:val="00D12D31"/>
    <w:rsid w:val="00D83017"/>
    <w:rsid w:val="00E10DD6"/>
    <w:rsid w:val="00E27D23"/>
    <w:rsid w:val="00EB0074"/>
    <w:rsid w:val="00EC602C"/>
    <w:rsid w:val="00EF118B"/>
    <w:rsid w:val="00F56C1D"/>
    <w:rsid w:val="00FC4818"/>
    <w:rsid w:val="00FE43EC"/>
    <w:rsid w:val="10BD45F4"/>
    <w:rsid w:val="12155325"/>
    <w:rsid w:val="16EF78AA"/>
    <w:rsid w:val="17041606"/>
    <w:rsid w:val="1F50066C"/>
    <w:rsid w:val="22FA1193"/>
    <w:rsid w:val="25B33CA7"/>
    <w:rsid w:val="28B30DAE"/>
    <w:rsid w:val="2B0C0024"/>
    <w:rsid w:val="3CCE228C"/>
    <w:rsid w:val="4CE8545B"/>
    <w:rsid w:val="54CB74F0"/>
    <w:rsid w:val="564349E9"/>
    <w:rsid w:val="584639BA"/>
    <w:rsid w:val="64D71489"/>
    <w:rsid w:val="650F3CF5"/>
    <w:rsid w:val="6CBF4C33"/>
    <w:rsid w:val="6D8E1F97"/>
    <w:rsid w:val="6F2A636F"/>
    <w:rsid w:val="767B420E"/>
    <w:rsid w:val="7B8C0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Bodoni MT" w:hAnsi="Bodoni MT" w:eastAsia="宋体" w:cs="Bodoni MT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uiPriority w:val="0"/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373</Characters>
  <Lines>4</Lines>
  <Paragraphs>1</Paragraphs>
  <TotalTime>2</TotalTime>
  <ScaleCrop>false</ScaleCrop>
  <LinksUpToDate>false</LinksUpToDate>
  <CharactersWithSpaces>533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2014-10-09T02:57:00Z</dcterms:created>
  <dc:creator>gdy</dc:creator>
  <cp:lastModifiedBy>大番薯</cp:lastModifiedBy>
  <cp:lastPrinted>2021-05-19T07:55:44Z</cp:lastPrinted>
  <dcterms:modified xsi:type="dcterms:W3CDTF">2024-07-09T02:34:08Z</dcterms:modified>
  <dc:title>六盘水师范学院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69E1956BD47F4EB3A558C3E992EDD7C3</vt:lpwstr>
  </property>
</Properties>
</file>